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202E8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>1. Just as a bird has</w:t>
      </w:r>
      <w:r w:rsidRPr="00B43E7C">
        <w:rPr>
          <w:b/>
          <w:sz w:val="26"/>
          <w:szCs w:val="26"/>
          <w:u w:val="single"/>
          <w:lang w:val="en-US"/>
        </w:rPr>
        <w:t xml:space="preserve"> two wings</w:t>
      </w:r>
      <w:r w:rsidRPr="00B43E7C">
        <w:rPr>
          <w:sz w:val="26"/>
          <w:szCs w:val="26"/>
          <w:lang w:val="en-US"/>
        </w:rPr>
        <w:t>,</w:t>
      </w:r>
    </w:p>
    <w:p w14:paraId="1C666BC1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the practice of meditation has “stopping” and “deep looking.”</w:t>
      </w:r>
    </w:p>
    <w:p w14:paraId="20408D0D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The two wings depend on each other.</w:t>
      </w:r>
    </w:p>
    <w:p w14:paraId="676FFF91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Stopping and deep looking go together.</w:t>
      </w:r>
    </w:p>
    <w:p w14:paraId="4EAC4154" w14:textId="77777777" w:rsidR="00FD4F5E" w:rsidRPr="00B43E7C" w:rsidRDefault="00FD4F5E">
      <w:pPr>
        <w:rPr>
          <w:sz w:val="26"/>
          <w:szCs w:val="26"/>
          <w:lang w:val="en-US"/>
        </w:rPr>
      </w:pPr>
    </w:p>
    <w:p w14:paraId="415323AF" w14:textId="77777777" w:rsidR="00FD4F5E" w:rsidRPr="00B43E7C" w:rsidRDefault="00FD4F5E">
      <w:pPr>
        <w:rPr>
          <w:sz w:val="26"/>
          <w:szCs w:val="26"/>
          <w:lang w:val="en-US"/>
        </w:rPr>
      </w:pPr>
    </w:p>
    <w:p w14:paraId="2D8CC731" w14:textId="77777777" w:rsidR="00FD4F5E" w:rsidRPr="00B43E7C" w:rsidRDefault="00FD4F5E">
      <w:pPr>
        <w:rPr>
          <w:sz w:val="26"/>
          <w:szCs w:val="26"/>
          <w:lang w:val="en-US"/>
        </w:rPr>
      </w:pPr>
    </w:p>
    <w:p w14:paraId="0CC27BBE" w14:textId="77777777" w:rsidR="00FD4F5E" w:rsidRPr="00B43E7C" w:rsidRDefault="00FD4F5E">
      <w:pPr>
        <w:rPr>
          <w:sz w:val="26"/>
          <w:szCs w:val="26"/>
          <w:lang w:val="en-US"/>
        </w:rPr>
      </w:pPr>
    </w:p>
    <w:p w14:paraId="1C11F2CE" w14:textId="77777777" w:rsidR="00FD4F5E" w:rsidRPr="00B43E7C" w:rsidRDefault="00FD4F5E">
      <w:pPr>
        <w:rPr>
          <w:sz w:val="26"/>
          <w:szCs w:val="26"/>
          <w:lang w:val="en-US"/>
        </w:rPr>
      </w:pPr>
    </w:p>
    <w:p w14:paraId="779C86F3" w14:textId="77777777" w:rsidR="00FD4F5E" w:rsidRPr="00B43E7C" w:rsidRDefault="00FD4F5E">
      <w:pPr>
        <w:rPr>
          <w:sz w:val="26"/>
          <w:szCs w:val="26"/>
          <w:lang w:val="en-US"/>
        </w:rPr>
      </w:pPr>
    </w:p>
    <w:p w14:paraId="4AF2085F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2. Stopping means to be still,</w:t>
      </w:r>
    </w:p>
    <w:p w14:paraId="4237F429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in order to recognize, to </w:t>
      </w:r>
      <w:r w:rsidRPr="00B43E7C">
        <w:rPr>
          <w:b/>
          <w:sz w:val="26"/>
          <w:szCs w:val="26"/>
          <w:u w:val="single"/>
          <w:lang w:val="en-US"/>
        </w:rPr>
        <w:t>be in contact</w:t>
      </w:r>
    </w:p>
    <w:p w14:paraId="779EA5F4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to nourish, to heal,</w:t>
      </w:r>
    </w:p>
    <w:p w14:paraId="1C517269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to calm and to focus the mind.</w:t>
      </w:r>
    </w:p>
    <w:p w14:paraId="7B9EE7DA" w14:textId="77777777" w:rsidR="00FD4F5E" w:rsidRPr="00B43E7C" w:rsidRDefault="00FD4F5E">
      <w:pPr>
        <w:rPr>
          <w:sz w:val="26"/>
          <w:szCs w:val="26"/>
          <w:lang w:val="en-US"/>
        </w:rPr>
      </w:pPr>
    </w:p>
    <w:p w14:paraId="1A31A1DD" w14:textId="77777777" w:rsidR="00FD4F5E" w:rsidRPr="00B43E7C" w:rsidRDefault="00FD4F5E">
      <w:pPr>
        <w:rPr>
          <w:sz w:val="26"/>
          <w:szCs w:val="26"/>
          <w:lang w:val="en-US"/>
        </w:rPr>
      </w:pPr>
    </w:p>
    <w:p w14:paraId="7D1B64F0" w14:textId="77777777" w:rsidR="00FD4F5E" w:rsidRPr="00B43E7C" w:rsidRDefault="00FD4F5E">
      <w:pPr>
        <w:rPr>
          <w:sz w:val="26"/>
          <w:szCs w:val="26"/>
          <w:lang w:val="en-US"/>
        </w:rPr>
      </w:pPr>
    </w:p>
    <w:p w14:paraId="1EFC3A3C" w14:textId="77777777" w:rsidR="00FD4F5E" w:rsidRPr="00B43E7C" w:rsidRDefault="00FD4F5E">
      <w:pPr>
        <w:rPr>
          <w:sz w:val="26"/>
          <w:szCs w:val="26"/>
          <w:lang w:val="en-US"/>
        </w:rPr>
      </w:pPr>
    </w:p>
    <w:p w14:paraId="4D52CAC4" w14:textId="77777777" w:rsidR="00FD4F5E" w:rsidRPr="00B43E7C" w:rsidRDefault="00FD4F5E">
      <w:pPr>
        <w:rPr>
          <w:sz w:val="26"/>
          <w:szCs w:val="26"/>
          <w:lang w:val="en-US"/>
        </w:rPr>
      </w:pPr>
    </w:p>
    <w:p w14:paraId="7C39992A" w14:textId="77777777" w:rsidR="00FD4F5E" w:rsidRPr="00B43E7C" w:rsidRDefault="00FD4F5E">
      <w:pPr>
        <w:rPr>
          <w:sz w:val="26"/>
          <w:szCs w:val="26"/>
          <w:lang w:val="en-US"/>
        </w:rPr>
      </w:pPr>
    </w:p>
    <w:p w14:paraId="48B5E9E7" w14:textId="77777777" w:rsidR="00FD4F5E" w:rsidRPr="00B43E7C" w:rsidRDefault="00FD4F5E">
      <w:pPr>
        <w:rPr>
          <w:sz w:val="26"/>
          <w:szCs w:val="26"/>
          <w:lang w:val="en-US"/>
        </w:rPr>
      </w:pPr>
    </w:p>
    <w:p w14:paraId="05DB1053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3. Deep looking means to regard in depth</w:t>
      </w:r>
    </w:p>
    <w:p w14:paraId="400DE59E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the true nature of the Five Skandhas,</w:t>
      </w:r>
    </w:p>
    <w:p w14:paraId="702EB157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so that understanding may arise</w:t>
      </w:r>
    </w:p>
    <w:p w14:paraId="4A5659BB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to transform all grief and pain.                </w:t>
      </w:r>
      <w:r w:rsidRPr="00B43E7C">
        <w:rPr>
          <w:b/>
          <w:sz w:val="26"/>
          <w:szCs w:val="26"/>
          <w:u w:val="single"/>
          <w:lang w:val="en-US"/>
        </w:rPr>
        <w:t>Water</w:t>
      </w:r>
    </w:p>
    <w:p w14:paraId="6DBD2FFA" w14:textId="77777777" w:rsidR="00FD4F5E" w:rsidRPr="00B43E7C" w:rsidRDefault="00FD4F5E">
      <w:pPr>
        <w:rPr>
          <w:sz w:val="26"/>
          <w:szCs w:val="26"/>
          <w:lang w:val="en-US"/>
        </w:rPr>
      </w:pPr>
    </w:p>
    <w:p w14:paraId="0DE669E2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lastRenderedPageBreak/>
        <w:t>4. The breath and the footstep</w:t>
      </w:r>
    </w:p>
    <w:p w14:paraId="5B78B17B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>generate</w:t>
      </w:r>
      <w:r w:rsidRPr="00B43E7C">
        <w:rPr>
          <w:b/>
          <w:sz w:val="26"/>
          <w:szCs w:val="26"/>
          <w:u w:val="single"/>
          <w:lang w:val="en-US"/>
        </w:rPr>
        <w:t xml:space="preserve"> the source</w:t>
      </w:r>
      <w:r w:rsidRPr="00B43E7C">
        <w:rPr>
          <w:sz w:val="26"/>
          <w:szCs w:val="26"/>
          <w:lang w:val="en-US"/>
        </w:rPr>
        <w:t xml:space="preserve"> of mindfulness,</w:t>
      </w:r>
    </w:p>
    <w:p w14:paraId="403DA63B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which enables us to recognize</w:t>
      </w:r>
    </w:p>
    <w:p w14:paraId="181F0A84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and be in touch with the wonders of life.</w:t>
      </w:r>
    </w:p>
    <w:p w14:paraId="79E31EB3" w14:textId="77777777" w:rsidR="00FD4F5E" w:rsidRPr="00B43E7C" w:rsidRDefault="00FD4F5E">
      <w:pPr>
        <w:rPr>
          <w:sz w:val="26"/>
          <w:szCs w:val="26"/>
          <w:lang w:val="en-US"/>
        </w:rPr>
      </w:pPr>
    </w:p>
    <w:p w14:paraId="191DB470" w14:textId="77777777" w:rsidR="00FD4F5E" w:rsidRPr="00B43E7C" w:rsidRDefault="00FD4F5E">
      <w:pPr>
        <w:rPr>
          <w:sz w:val="26"/>
          <w:szCs w:val="26"/>
          <w:lang w:val="en-US"/>
        </w:rPr>
      </w:pPr>
    </w:p>
    <w:p w14:paraId="239FE676" w14:textId="77777777" w:rsidR="00FD4F5E" w:rsidRPr="00B43E7C" w:rsidRDefault="00FD4F5E">
      <w:pPr>
        <w:rPr>
          <w:sz w:val="26"/>
          <w:szCs w:val="26"/>
          <w:lang w:val="en-US"/>
        </w:rPr>
      </w:pPr>
    </w:p>
    <w:p w14:paraId="4858F211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5. By calming our body and mind,</w:t>
      </w:r>
    </w:p>
    <w:p w14:paraId="174B4EAB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we nourish and heal ourselves;</w:t>
      </w:r>
    </w:p>
    <w:p w14:paraId="3F15BD74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we can guard our six senses,</w:t>
      </w:r>
    </w:p>
    <w:p w14:paraId="4011E1FC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and maintain right concentration.    </w:t>
      </w:r>
      <w:r w:rsidRPr="00B43E7C">
        <w:rPr>
          <w:b/>
          <w:sz w:val="26"/>
          <w:szCs w:val="26"/>
          <w:u w:val="single"/>
          <w:lang w:val="en-US"/>
        </w:rPr>
        <w:t>Breathe, it’ll be okay</w:t>
      </w:r>
    </w:p>
    <w:p w14:paraId="09174808" w14:textId="77777777" w:rsidR="00FD4F5E" w:rsidRPr="00B43E7C" w:rsidRDefault="00FD4F5E">
      <w:pPr>
        <w:rPr>
          <w:sz w:val="26"/>
          <w:szCs w:val="26"/>
          <w:lang w:val="en-US"/>
        </w:rPr>
      </w:pPr>
    </w:p>
    <w:p w14:paraId="5D331952" w14:textId="77777777" w:rsidR="00FD4F5E" w:rsidRPr="00B43E7C" w:rsidRDefault="00FD4F5E">
      <w:pPr>
        <w:rPr>
          <w:sz w:val="26"/>
          <w:szCs w:val="26"/>
          <w:lang w:val="en-US"/>
        </w:rPr>
      </w:pPr>
    </w:p>
    <w:p w14:paraId="0C5F4465" w14:textId="77777777" w:rsidR="00FD4F5E" w:rsidRPr="00B43E7C" w:rsidRDefault="00FD4F5E">
      <w:pPr>
        <w:rPr>
          <w:sz w:val="26"/>
          <w:szCs w:val="26"/>
          <w:lang w:val="en-US"/>
        </w:rPr>
      </w:pPr>
    </w:p>
    <w:p w14:paraId="3DCF95DB" w14:textId="77777777" w:rsidR="00FD4F5E" w:rsidRPr="00B43E7C" w:rsidRDefault="00FD4F5E">
      <w:pPr>
        <w:rPr>
          <w:sz w:val="26"/>
          <w:szCs w:val="26"/>
          <w:lang w:val="en-US"/>
        </w:rPr>
      </w:pPr>
    </w:p>
    <w:p w14:paraId="5FB4D11E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6. Looking deeply into reality</w:t>
      </w:r>
    </w:p>
    <w:p w14:paraId="36C74E94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to see the true nature of all dharmas,</w:t>
      </w:r>
    </w:p>
    <w:p w14:paraId="171E6613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helps us to let go</w:t>
      </w:r>
    </w:p>
    <w:p w14:paraId="043EA65F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of all seeking and all fears.   </w:t>
      </w:r>
      <w:r w:rsidRPr="00B43E7C">
        <w:rPr>
          <w:b/>
          <w:sz w:val="26"/>
          <w:szCs w:val="26"/>
          <w:u w:val="single"/>
          <w:lang w:val="en-US"/>
        </w:rPr>
        <w:t xml:space="preserve">Experience life deeply with </w:t>
      </w:r>
    </w:p>
    <w:p w14:paraId="72813837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                                               </w:t>
      </w:r>
      <w:r w:rsidRPr="00B43E7C">
        <w:rPr>
          <w:b/>
          <w:sz w:val="26"/>
          <w:szCs w:val="26"/>
          <w:u w:val="single"/>
          <w:lang w:val="en-US"/>
        </w:rPr>
        <w:t>mindfulness practice</w:t>
      </w:r>
    </w:p>
    <w:p w14:paraId="62568E8A" w14:textId="77777777" w:rsidR="00FD4F5E" w:rsidRPr="00B43E7C" w:rsidRDefault="00FD4F5E">
      <w:pPr>
        <w:rPr>
          <w:sz w:val="26"/>
          <w:szCs w:val="26"/>
          <w:lang w:val="en-US"/>
        </w:rPr>
      </w:pPr>
    </w:p>
    <w:p w14:paraId="2DA72803" w14:textId="77777777" w:rsidR="00FD4F5E" w:rsidRPr="00B43E7C" w:rsidRDefault="00FD4F5E">
      <w:pPr>
        <w:rPr>
          <w:sz w:val="26"/>
          <w:szCs w:val="26"/>
          <w:lang w:val="en-US"/>
        </w:rPr>
      </w:pPr>
    </w:p>
    <w:p w14:paraId="00B6D9CE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7. Dwelling in the </w:t>
      </w:r>
      <w:r w:rsidRPr="00B43E7C">
        <w:rPr>
          <w:b/>
          <w:sz w:val="26"/>
          <w:szCs w:val="26"/>
          <w:u w:val="single"/>
          <w:lang w:val="en-US"/>
        </w:rPr>
        <w:t>present moment</w:t>
      </w:r>
      <w:r w:rsidRPr="00B43E7C">
        <w:rPr>
          <w:sz w:val="26"/>
          <w:szCs w:val="26"/>
          <w:lang w:val="en-US"/>
        </w:rPr>
        <w:t>,</w:t>
      </w:r>
    </w:p>
    <w:p w14:paraId="01CE57BB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we transform habit energies,</w:t>
      </w:r>
    </w:p>
    <w:p w14:paraId="640854A2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give rise to understanding,</w:t>
      </w:r>
    </w:p>
    <w:p w14:paraId="2EA3BCEE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and free ourselves from all afflictions.         </w:t>
      </w:r>
      <w:r w:rsidRPr="00B43E7C">
        <w:rPr>
          <w:b/>
          <w:sz w:val="26"/>
          <w:szCs w:val="26"/>
          <w:u w:val="single"/>
          <w:lang w:val="en-US"/>
        </w:rPr>
        <w:t>The better way to live alone</w:t>
      </w:r>
    </w:p>
    <w:p w14:paraId="5A93BB2B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lastRenderedPageBreak/>
        <w:t>8. Impermanence is nonself.</w:t>
      </w:r>
    </w:p>
    <w:p w14:paraId="7080501D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Nonself is interdependence,</w:t>
      </w:r>
    </w:p>
    <w:p w14:paraId="058E4D2B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is emptiness, is conventional designation,</w:t>
      </w:r>
    </w:p>
    <w:p w14:paraId="3F331C00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is the Middle Way, is interbeing.       </w:t>
      </w:r>
      <w:r w:rsidRPr="00B43E7C">
        <w:rPr>
          <w:b/>
          <w:sz w:val="26"/>
          <w:szCs w:val="26"/>
          <w:u w:val="single"/>
          <w:lang w:val="en-US"/>
        </w:rPr>
        <w:t>Deep Buddhism/ understanding</w:t>
      </w:r>
    </w:p>
    <w:p w14:paraId="26C5FA60" w14:textId="77777777" w:rsidR="00FD4F5E" w:rsidRPr="00B43E7C" w:rsidRDefault="00FD4F5E">
      <w:pPr>
        <w:rPr>
          <w:sz w:val="26"/>
          <w:szCs w:val="26"/>
          <w:lang w:val="en-US"/>
        </w:rPr>
      </w:pPr>
    </w:p>
    <w:p w14:paraId="14230E91" w14:textId="77777777" w:rsidR="00FD4F5E" w:rsidRPr="00B43E7C" w:rsidRDefault="00FD4F5E">
      <w:pPr>
        <w:rPr>
          <w:sz w:val="26"/>
          <w:szCs w:val="26"/>
          <w:lang w:val="en-US"/>
        </w:rPr>
      </w:pPr>
    </w:p>
    <w:p w14:paraId="1FF2946A" w14:textId="77777777" w:rsidR="00FD4F5E" w:rsidRPr="00B43E7C" w:rsidRDefault="00FD4F5E">
      <w:pPr>
        <w:rPr>
          <w:sz w:val="26"/>
          <w:szCs w:val="26"/>
          <w:lang w:val="en-US"/>
        </w:rPr>
      </w:pPr>
    </w:p>
    <w:p w14:paraId="383461C7" w14:textId="77777777" w:rsidR="00FD4F5E" w:rsidRPr="00B43E7C" w:rsidRDefault="00FD4F5E">
      <w:pPr>
        <w:rPr>
          <w:sz w:val="26"/>
          <w:szCs w:val="26"/>
          <w:lang w:val="en-US"/>
        </w:rPr>
      </w:pPr>
    </w:p>
    <w:p w14:paraId="4C97DCC5" w14:textId="77777777" w:rsidR="00FD4F5E" w:rsidRPr="00B43E7C" w:rsidRDefault="00FD4F5E">
      <w:pPr>
        <w:rPr>
          <w:sz w:val="26"/>
          <w:szCs w:val="26"/>
          <w:lang w:val="en-US"/>
        </w:rPr>
      </w:pPr>
    </w:p>
    <w:p w14:paraId="78FD445C" w14:textId="77777777" w:rsidR="00FD4F5E" w:rsidRPr="00B43E7C" w:rsidRDefault="00FD4F5E">
      <w:pPr>
        <w:rPr>
          <w:sz w:val="26"/>
          <w:szCs w:val="26"/>
          <w:lang w:val="en-US"/>
        </w:rPr>
      </w:pPr>
    </w:p>
    <w:p w14:paraId="2734729D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9. Emptiness, signlessness, and aimlessness</w:t>
      </w:r>
    </w:p>
    <w:p w14:paraId="221DA7CF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resolve all grief and pain.</w:t>
      </w:r>
    </w:p>
    <w:p w14:paraId="66BB8192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In the daily practice</w:t>
      </w:r>
    </w:p>
    <w:p w14:paraId="4266A1EB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we are not caught in conceptual knowledge.    </w:t>
      </w:r>
      <w:r w:rsidRPr="00B43E7C">
        <w:rPr>
          <w:b/>
          <w:sz w:val="26"/>
          <w:szCs w:val="26"/>
          <w:u w:val="single"/>
          <w:lang w:val="en-US"/>
        </w:rPr>
        <w:t>3 doors of liberation</w:t>
      </w:r>
    </w:p>
    <w:p w14:paraId="765E9314" w14:textId="77777777" w:rsidR="00FD4F5E" w:rsidRPr="00B43E7C" w:rsidRDefault="00FD4F5E">
      <w:pPr>
        <w:rPr>
          <w:sz w:val="26"/>
          <w:szCs w:val="26"/>
          <w:lang w:val="en-US"/>
        </w:rPr>
      </w:pPr>
    </w:p>
    <w:p w14:paraId="253D56E3" w14:textId="77777777" w:rsidR="00FD4F5E" w:rsidRPr="00B43E7C" w:rsidRDefault="00FD4F5E">
      <w:pPr>
        <w:rPr>
          <w:sz w:val="26"/>
          <w:szCs w:val="26"/>
          <w:lang w:val="en-US"/>
        </w:rPr>
      </w:pPr>
    </w:p>
    <w:p w14:paraId="3D3AF63E" w14:textId="77777777" w:rsidR="00FD4F5E" w:rsidRPr="00B43E7C" w:rsidRDefault="00FD4F5E">
      <w:pPr>
        <w:rPr>
          <w:sz w:val="26"/>
          <w:szCs w:val="26"/>
          <w:lang w:val="en-US"/>
        </w:rPr>
      </w:pPr>
    </w:p>
    <w:p w14:paraId="1A056FB5" w14:textId="77777777" w:rsidR="00FD4F5E" w:rsidRPr="00B43E7C" w:rsidRDefault="00FD4F5E">
      <w:pPr>
        <w:rPr>
          <w:sz w:val="26"/>
          <w:szCs w:val="26"/>
          <w:lang w:val="en-US"/>
        </w:rPr>
      </w:pPr>
    </w:p>
    <w:p w14:paraId="5D9B3BA8" w14:textId="77777777" w:rsidR="00FD4F5E" w:rsidRPr="00B43E7C" w:rsidRDefault="00FD4F5E">
      <w:pPr>
        <w:rPr>
          <w:sz w:val="26"/>
          <w:szCs w:val="26"/>
          <w:lang w:val="en-US"/>
        </w:rPr>
      </w:pPr>
    </w:p>
    <w:p w14:paraId="274C921F" w14:textId="77777777" w:rsidR="00FD4F5E" w:rsidRPr="00B43E7C" w:rsidRDefault="00FD4F5E">
      <w:pPr>
        <w:rPr>
          <w:sz w:val="26"/>
          <w:szCs w:val="26"/>
          <w:lang w:val="en-US"/>
        </w:rPr>
      </w:pPr>
    </w:p>
    <w:p w14:paraId="3F8E6CEE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10. Nirvana is not to be attained.</w:t>
      </w:r>
    </w:p>
    <w:p w14:paraId="55F5ACBE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Immediate and gradual enlightenment are not separate.</w:t>
      </w:r>
    </w:p>
    <w:p w14:paraId="4CF0DD66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Realization is to live free and at ease</w:t>
      </w:r>
    </w:p>
    <w:p w14:paraId="4F6A6CDE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right in this present moment.        </w:t>
      </w:r>
      <w:r w:rsidRPr="00B43E7C">
        <w:rPr>
          <w:b/>
          <w:sz w:val="26"/>
          <w:szCs w:val="26"/>
          <w:u w:val="single"/>
          <w:lang w:val="en-US"/>
        </w:rPr>
        <w:t>A wave does not need to become water,</w:t>
      </w:r>
    </w:p>
    <w:p w14:paraId="40DF602F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                                                       </w:t>
      </w:r>
      <w:r w:rsidRPr="00B43E7C">
        <w:rPr>
          <w:b/>
          <w:sz w:val="26"/>
          <w:szCs w:val="26"/>
          <w:u w:val="single"/>
          <w:lang w:val="en-US"/>
        </w:rPr>
        <w:t>it is already water.</w:t>
      </w:r>
    </w:p>
    <w:p w14:paraId="5479B541" w14:textId="77777777" w:rsidR="00FD4F5E" w:rsidRPr="00B43E7C" w:rsidRDefault="00FD4F5E">
      <w:pPr>
        <w:rPr>
          <w:sz w:val="26"/>
          <w:szCs w:val="26"/>
          <w:lang w:val="en-US"/>
        </w:rPr>
      </w:pPr>
    </w:p>
    <w:p w14:paraId="5C2B51B5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lastRenderedPageBreak/>
        <w:t>11. The basic meditation sutras</w:t>
      </w:r>
    </w:p>
    <w:p w14:paraId="04EA7775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such as the Mindfulness of Breathing</w:t>
      </w:r>
    </w:p>
    <w:p w14:paraId="31F569CB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and the Four Establishments of Mindfulness,</w:t>
      </w:r>
    </w:p>
    <w:p w14:paraId="2EE8639E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show us step by step how to transform the body and the mind. </w:t>
      </w:r>
      <w:r w:rsidRPr="00B43E7C">
        <w:rPr>
          <w:b/>
          <w:sz w:val="26"/>
          <w:szCs w:val="26"/>
          <w:u w:val="single"/>
          <w:lang w:val="en-US"/>
        </w:rPr>
        <w:t xml:space="preserve">  </w:t>
      </w:r>
    </w:p>
    <w:p w14:paraId="24427A31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                                                                    </w:t>
      </w:r>
      <w:r w:rsidRPr="00B43E7C">
        <w:rPr>
          <w:b/>
          <w:sz w:val="26"/>
          <w:szCs w:val="26"/>
          <w:u w:val="single"/>
          <w:lang w:val="en-US"/>
        </w:rPr>
        <w:t>2 key sutras</w:t>
      </w:r>
    </w:p>
    <w:p w14:paraId="255682D1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 xml:space="preserve"> </w:t>
      </w:r>
    </w:p>
    <w:p w14:paraId="02E55DAD" w14:textId="77777777" w:rsidR="00FD4F5E" w:rsidRPr="00B43E7C" w:rsidRDefault="00FD4F5E">
      <w:pPr>
        <w:rPr>
          <w:sz w:val="26"/>
          <w:szCs w:val="26"/>
          <w:lang w:val="en-US"/>
        </w:rPr>
      </w:pPr>
    </w:p>
    <w:p w14:paraId="34476FD8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12. The Mahayana sutras and shastras</w:t>
      </w:r>
    </w:p>
    <w:p w14:paraId="339A7B94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open more wide doors</w:t>
      </w:r>
    </w:p>
    <w:p w14:paraId="48839988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to help us see the depth</w:t>
      </w:r>
    </w:p>
    <w:p w14:paraId="7BA5DC28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of meditation in Source Buddhism.</w:t>
      </w:r>
    </w:p>
    <w:p w14:paraId="24FBDDFF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                                                           </w:t>
      </w:r>
      <w:r w:rsidRPr="00B43E7C">
        <w:rPr>
          <w:b/>
          <w:sz w:val="26"/>
          <w:szCs w:val="26"/>
          <w:u w:val="single"/>
          <w:lang w:val="en-US"/>
        </w:rPr>
        <w:t>Mahayana based on mediation</w:t>
      </w:r>
    </w:p>
    <w:p w14:paraId="6D805607" w14:textId="77777777" w:rsidR="00FD4F5E" w:rsidRPr="00B43E7C" w:rsidRDefault="00FD4F5E">
      <w:pPr>
        <w:rPr>
          <w:sz w:val="26"/>
          <w:szCs w:val="26"/>
          <w:lang w:val="en-US"/>
        </w:rPr>
      </w:pPr>
    </w:p>
    <w:p w14:paraId="6F7134F0" w14:textId="77777777" w:rsidR="00FD4F5E" w:rsidRPr="00B43E7C" w:rsidRDefault="00FD4F5E">
      <w:pPr>
        <w:rPr>
          <w:sz w:val="26"/>
          <w:szCs w:val="26"/>
          <w:lang w:val="en-US"/>
        </w:rPr>
      </w:pPr>
    </w:p>
    <w:p w14:paraId="6508D8B1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13. Not discriminating</w:t>
      </w:r>
    </w:p>
    <w:p w14:paraId="1F6DE1BC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between the practice offered by the</w:t>
      </w:r>
    </w:p>
    <w:p w14:paraId="55799E32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Tathagata and that of the ancestral teachers,</w:t>
      </w:r>
    </w:p>
    <w:p w14:paraId="35B6C725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the Four Noble Truths perfectly interwoven</w:t>
      </w:r>
    </w:p>
    <w:p w14:paraId="4002AE42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should serve as the foundation of an authentic transmission.</w:t>
      </w:r>
    </w:p>
    <w:p w14:paraId="41E3EF52" w14:textId="77777777" w:rsidR="00FD4F5E" w:rsidRPr="00B43E7C" w:rsidRDefault="00000000">
      <w:pPr>
        <w:rPr>
          <w:lang w:val="en-US"/>
        </w:rPr>
      </w:pPr>
      <w:r w:rsidRPr="00B43E7C">
        <w:rPr>
          <w:sz w:val="26"/>
          <w:szCs w:val="26"/>
          <w:lang w:val="en-US"/>
        </w:rPr>
        <w:t xml:space="preserve">                                                             </w:t>
      </w:r>
      <w:r w:rsidRPr="00B43E7C">
        <w:rPr>
          <w:b/>
          <w:sz w:val="26"/>
          <w:szCs w:val="26"/>
          <w:u w:val="single"/>
          <w:lang w:val="en-US"/>
        </w:rPr>
        <w:t>Four Noble Truths in all teachings</w:t>
      </w:r>
    </w:p>
    <w:p w14:paraId="6060F25B" w14:textId="77777777" w:rsidR="00FD4F5E" w:rsidRPr="00B43E7C" w:rsidRDefault="00FD4F5E">
      <w:pPr>
        <w:rPr>
          <w:sz w:val="26"/>
          <w:szCs w:val="26"/>
          <w:lang w:val="en-US"/>
        </w:rPr>
      </w:pPr>
    </w:p>
    <w:p w14:paraId="023E7789" w14:textId="77777777" w:rsidR="00FD4F5E" w:rsidRPr="00B43E7C" w:rsidRDefault="00FD4F5E">
      <w:pPr>
        <w:rPr>
          <w:sz w:val="26"/>
          <w:szCs w:val="26"/>
          <w:lang w:val="en-US"/>
        </w:rPr>
      </w:pPr>
    </w:p>
    <w:p w14:paraId="317C7A84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14. With the support of the Sangha,</w:t>
      </w:r>
    </w:p>
    <w:p w14:paraId="0F74F931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it is easy to succeed in the practice,</w:t>
      </w:r>
    </w:p>
    <w:p w14:paraId="1588921D" w14:textId="77777777" w:rsidR="00FD4F5E" w:rsidRPr="00B43E7C" w:rsidRDefault="00000000">
      <w:pPr>
        <w:rPr>
          <w:sz w:val="26"/>
          <w:szCs w:val="26"/>
          <w:lang w:val="en-US"/>
        </w:rPr>
      </w:pPr>
      <w:r w:rsidRPr="00B43E7C">
        <w:rPr>
          <w:sz w:val="26"/>
          <w:szCs w:val="26"/>
          <w:lang w:val="en-US"/>
        </w:rPr>
        <w:t>and accomplish quickly</w:t>
      </w:r>
    </w:p>
    <w:p w14:paraId="335A16B0" w14:textId="77777777" w:rsidR="00FD4F5E" w:rsidRDefault="00000000">
      <w:r w:rsidRPr="00B43E7C">
        <w:rPr>
          <w:sz w:val="26"/>
          <w:szCs w:val="26"/>
          <w:lang w:val="en-US"/>
        </w:rPr>
        <w:t xml:space="preserve">the great aspiration to help all beings.      </w:t>
      </w:r>
      <w:r>
        <w:rPr>
          <w:b/>
          <w:sz w:val="26"/>
          <w:szCs w:val="26"/>
          <w:u w:val="single"/>
        </w:rPr>
        <w:t>Go as a river</w:t>
      </w:r>
    </w:p>
    <w:sectPr w:rsidR="00FD4F5E">
      <w:pgSz w:w="16834" w:h="11909" w:orient="landscape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6FC07" w14:textId="77777777" w:rsidR="006F2AA7" w:rsidRDefault="006F2AA7">
      <w:pPr>
        <w:spacing w:line="240" w:lineRule="auto"/>
      </w:pPr>
      <w:r>
        <w:separator/>
      </w:r>
    </w:p>
  </w:endnote>
  <w:endnote w:type="continuationSeparator" w:id="0">
    <w:p w14:paraId="3AD14151" w14:textId="77777777" w:rsidR="006F2AA7" w:rsidRDefault="006F2A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5791C1" w14:textId="77777777" w:rsidR="006F2AA7" w:rsidRDefault="006F2AA7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049CB097" w14:textId="77777777" w:rsidR="006F2AA7" w:rsidRDefault="006F2AA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D4F5E"/>
    <w:rsid w:val="006F2AA7"/>
    <w:rsid w:val="00AD5621"/>
    <w:rsid w:val="00B43E7C"/>
    <w:rsid w:val="00FD4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B13234"/>
  <w15:docId w15:val="{7DD384AF-9948-426F-B4C2-6E87427A4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de" w:eastAsia="de-DE" w:bidi="ar-SA"/>
      </w:rPr>
    </w:rPrDefault>
    <w:pPrDefault>
      <w:pPr>
        <w:autoSpaceDN w:val="0"/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</w:pPr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Kopfzeile">
    <w:name w:val="header"/>
    <w:basedOn w:val="Standard"/>
    <w:link w:val="KopfzeileZchn"/>
    <w:uiPriority w:val="99"/>
    <w:unhideWhenUsed/>
    <w:rsid w:val="00B43E7C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43E7C"/>
  </w:style>
  <w:style w:type="paragraph" w:styleId="Fuzeile">
    <w:name w:val="footer"/>
    <w:basedOn w:val="Standard"/>
    <w:link w:val="FuzeileZchn"/>
    <w:uiPriority w:val="99"/>
    <w:unhideWhenUsed/>
    <w:rsid w:val="00B43E7C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43E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372</Words>
  <Characters>2344</Characters>
  <Application>Microsoft Office Word</Application>
  <DocSecurity>0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Bruder Khiết Tâm</dc:creator>
  <cp:keywords/>
  <cp:lastModifiedBy>Bruder Khiết Tâm</cp:lastModifiedBy>
  <cp:revision>2</cp:revision>
  <dcterms:created xsi:type="dcterms:W3CDTF">2026-05-18T08:02:00Z</dcterms:created>
  <dcterms:modified xsi:type="dcterms:W3CDTF">2026-05-18T08:02:00Z</dcterms:modified>
</cp:coreProperties>
</file>